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07F" w:rsidRDefault="001A2D16">
      <w:pPr>
        <w:pStyle w:val="Corps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Fiche programme ETP</w:t>
      </w:r>
    </w:p>
    <w:p w:rsidR="008A207F" w:rsidRDefault="00136F35">
      <w:pPr>
        <w:pStyle w:val="Corps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246888</wp:posOffset>
                </wp:positionH>
                <wp:positionV relativeFrom="page">
                  <wp:posOffset>694944</wp:posOffset>
                </wp:positionV>
                <wp:extent cx="7223760" cy="91440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3760" cy="914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1052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BDC0B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6"/>
                              <w:gridCol w:w="6236"/>
                            </w:tblGrid>
                            <w:tr w:rsidR="008A207F" w:rsidRPr="00935729" w:rsidTr="00136F35">
                              <w:trPr>
                                <w:trHeight w:val="754"/>
                                <w:tblHeader/>
                              </w:trPr>
                              <w:tc>
                                <w:tcPr>
                                  <w:tcW w:w="4816" w:type="dxa"/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A207F" w:rsidRPr="00935729" w:rsidRDefault="001A2D16" w:rsidP="00136F35">
                                  <w:pPr>
                                    <w:pStyle w:val="Styledetableau1"/>
                                    <w:tabs>
                                      <w:tab w:val="left" w:pos="10915"/>
                                    </w:tabs>
                                    <w:ind w:right="-338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Nom du programme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A207F" w:rsidRPr="00935729" w:rsidRDefault="00F72769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MIEUX VIVRE AVEC MON CANCER DU SEIN</w:t>
                                  </w:r>
                                </w:p>
                              </w:tc>
                            </w:tr>
                            <w:tr w:rsidR="008A207F" w:rsidRPr="00935729" w:rsidTr="00136F35">
                              <w:tblPrEx>
                                <w:shd w:val="clear" w:color="auto" w:fill="auto"/>
                              </w:tblPrEx>
                              <w:trPr>
                                <w:trHeight w:val="357"/>
                              </w:trPr>
                              <w:tc>
                                <w:tcPr>
                                  <w:tcW w:w="4816" w:type="dxa"/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A207F" w:rsidRPr="00935729" w:rsidRDefault="001A2D16" w:rsidP="00136F35">
                                  <w:pPr>
                                    <w:pStyle w:val="Styledetableau1"/>
                                    <w:tabs>
                                      <w:tab w:val="left" w:pos="10915"/>
                                    </w:tabs>
                                    <w:ind w:right="-338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Date d’autorisation ARS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A207F" w:rsidRPr="00935729" w:rsidRDefault="006B5446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29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juin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2022</w:t>
                                  </w:r>
                                </w:p>
                              </w:tc>
                            </w:tr>
                            <w:tr w:rsidR="008A207F" w:rsidRPr="00935729" w:rsidTr="00136F35">
                              <w:tblPrEx>
                                <w:shd w:val="clear" w:color="auto" w:fill="auto"/>
                              </w:tblPrEx>
                              <w:trPr>
                                <w:trHeight w:val="316"/>
                              </w:trPr>
                              <w:tc>
                                <w:tcPr>
                                  <w:tcW w:w="4816" w:type="dxa"/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A207F" w:rsidRPr="00935729" w:rsidRDefault="001A2D16" w:rsidP="00136F35">
                                  <w:pPr>
                                    <w:pStyle w:val="Styledetableau1"/>
                                    <w:tabs>
                                      <w:tab w:val="left" w:pos="10915"/>
                                    </w:tabs>
                                    <w:ind w:right="-338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Population cible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A207F" w:rsidRPr="00935729" w:rsidRDefault="00F72769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Patientes suivies au sein de l’ISCM</w:t>
                                  </w:r>
                                </w:p>
                              </w:tc>
                            </w:tr>
                            <w:tr w:rsidR="008A207F" w:rsidRPr="00935729" w:rsidTr="00136F35">
                              <w:tblPrEx>
                                <w:shd w:val="clear" w:color="auto" w:fill="auto"/>
                              </w:tblPrEx>
                              <w:trPr>
                                <w:trHeight w:val="753"/>
                              </w:trPr>
                              <w:tc>
                                <w:tcPr>
                                  <w:tcW w:w="4816" w:type="dxa"/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A207F" w:rsidRPr="00935729" w:rsidRDefault="001A2D16" w:rsidP="00136F35">
                                  <w:pPr>
                                    <w:pStyle w:val="Styledetableau1"/>
                                    <w:tabs>
                                      <w:tab w:val="left" w:pos="10915"/>
                                    </w:tabs>
                                    <w:ind w:right="-338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Objectif général du programme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A207F" w:rsidRPr="00935729" w:rsidRDefault="00F72769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Améliorer la qualité de vie des patientes ayant un cancer du sein </w:t>
                                  </w:r>
                                  <w:r w:rsidR="0064192D"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quel que</w:t>
                                  </w: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soit le traitement et le stade de leur maladie en Charente Maritime</w:t>
                                  </w:r>
                                </w:p>
                              </w:tc>
                            </w:tr>
                            <w:tr w:rsidR="008A207F" w:rsidRPr="00935729" w:rsidTr="00136F35">
                              <w:tblPrEx>
                                <w:shd w:val="clear" w:color="auto" w:fill="auto"/>
                              </w:tblPrEx>
                              <w:trPr>
                                <w:trHeight w:val="478"/>
                              </w:trPr>
                              <w:tc>
                                <w:tcPr>
                                  <w:tcW w:w="4816" w:type="dxa"/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A207F" w:rsidRPr="00935729" w:rsidRDefault="001A2D16" w:rsidP="00136F35">
                                  <w:pPr>
                                    <w:pStyle w:val="Styledetableau1"/>
                                    <w:tabs>
                                      <w:tab w:val="left" w:pos="10915"/>
                                    </w:tabs>
                                    <w:ind w:right="-338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Coordinateur du programme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A207F" w:rsidRPr="00935729" w:rsidRDefault="00F72769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BOUTEULEUX Clara</w:t>
                                  </w:r>
                                </w:p>
                                <w:p w:rsidR="00F72769" w:rsidRPr="00935729" w:rsidRDefault="00F72769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JOURDAIN Patricia</w:t>
                                  </w:r>
                                </w:p>
                              </w:tc>
                            </w:tr>
                            <w:tr w:rsidR="008A207F" w:rsidRPr="00935729" w:rsidTr="00136F35">
                              <w:tblPrEx>
                                <w:shd w:val="clear" w:color="auto" w:fill="auto"/>
                              </w:tblPrEx>
                              <w:trPr>
                                <w:trHeight w:val="1667"/>
                              </w:trPr>
                              <w:tc>
                                <w:tcPr>
                                  <w:tcW w:w="4816" w:type="dxa"/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A207F" w:rsidRPr="00935729" w:rsidRDefault="001A2D16" w:rsidP="00136F35">
                                  <w:pPr>
                                    <w:pStyle w:val="Styledetableau1"/>
                                    <w:tabs>
                                      <w:tab w:val="left" w:pos="10915"/>
                                    </w:tabs>
                                    <w:ind w:right="-338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Equipe intervenante (noms, fonctions)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252EC" w:rsidRPr="00935729" w:rsidRDefault="008252EC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CARDINET </w:t>
                                  </w:r>
                                  <w:r w:rsidR="00136F35"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Agnès</w:t>
                                  </w: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, Pharmacienne</w:t>
                                  </w:r>
                                </w:p>
                                <w:p w:rsidR="008252EC" w:rsidRPr="00935729" w:rsidRDefault="008252EC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BRUERE Nathalie, </w:t>
                                  </w:r>
                                  <w:r w:rsidR="00136F35"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Kinésithérapeute</w:t>
                                  </w:r>
                                </w:p>
                                <w:p w:rsidR="008252EC" w:rsidRPr="00935729" w:rsidRDefault="008252EC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GUIBERT Stéphanie, </w:t>
                                  </w:r>
                                  <w:r w:rsidR="00136F35"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Éducatrice</w:t>
                                  </w: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APA</w:t>
                                  </w:r>
                                </w:p>
                                <w:p w:rsidR="008252EC" w:rsidRPr="00935729" w:rsidRDefault="008252EC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DE PONCHEVILLE </w:t>
                                  </w:r>
                                  <w:r w:rsidR="00136F35"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Loïc</w:t>
                                  </w: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, Chirurgien</w:t>
                                  </w:r>
                                </w:p>
                                <w:p w:rsidR="008252EC" w:rsidRPr="00935729" w:rsidRDefault="008252EC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JOURDAIN Patricia, Manipulatrice en Radiothérapie, Coordinatrice de </w:t>
                                  </w:r>
                                  <w:r w:rsidR="00136F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</w: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parcours</w:t>
                                  </w:r>
                                </w:p>
                                <w:p w:rsidR="008252EC" w:rsidRPr="00935729" w:rsidRDefault="008252EC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BOUTELEUX Clara, IPA</w:t>
                                  </w:r>
                                </w:p>
                                <w:p w:rsidR="008252EC" w:rsidRPr="00935729" w:rsidRDefault="008252EC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ROBIN Chloé, Psychologue, </w:t>
                                  </w:r>
                                </w:p>
                                <w:p w:rsidR="008252EC" w:rsidRPr="00935729" w:rsidRDefault="008252EC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VERET </w:t>
                                  </w:r>
                                  <w:r w:rsidR="00136F35"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Agnès</w:t>
                                  </w: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, Oncologue médical,</w:t>
                                  </w:r>
                                </w:p>
                                <w:p w:rsidR="008252EC" w:rsidRPr="00935729" w:rsidRDefault="008252EC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PERRON Laurent, Professeur de </w:t>
                                  </w:r>
                                  <w:proofErr w:type="spellStart"/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Ta</w:t>
                                  </w:r>
                                  <w:r w:rsidR="00E01517"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ichi</w:t>
                                  </w:r>
                                  <w:proofErr w:type="spellEnd"/>
                                  <w:r w:rsidR="00E01517"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Chuan</w:t>
                                  </w:r>
                                </w:p>
                                <w:p w:rsidR="00876A2E" w:rsidRPr="00935729" w:rsidRDefault="00876A2E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VISENTIN Cécile, Médecin,</w:t>
                                  </w:r>
                                </w:p>
                                <w:p w:rsidR="00876A2E" w:rsidRPr="00935729" w:rsidRDefault="00876A2E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VIDEGAIN Lydie, Sophrologue,</w:t>
                                  </w:r>
                                </w:p>
                                <w:p w:rsidR="00876A2E" w:rsidRPr="00935729" w:rsidRDefault="00876A2E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MAZOUIN Céline, IDE et </w:t>
                                  </w:r>
                                  <w:proofErr w:type="spellStart"/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Dermpographe</w:t>
                                  </w:r>
                                  <w:proofErr w:type="spellEnd"/>
                                </w:p>
                                <w:p w:rsidR="00876A2E" w:rsidRPr="00935729" w:rsidRDefault="00876A2E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SERVANT Sandrine, Socio-</w:t>
                                  </w:r>
                                  <w:r w:rsidR="00136F35"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esthéticienne</w:t>
                                  </w:r>
                                </w:p>
                                <w:p w:rsidR="00876A2E" w:rsidRPr="00935729" w:rsidRDefault="00876A2E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LE PAUTREMAT Vinciane, Pharmacienne et </w:t>
                                  </w:r>
                                  <w:proofErr w:type="spellStart"/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Hypnothérapeute</w:t>
                                  </w:r>
                                  <w:proofErr w:type="spellEnd"/>
                                </w:p>
                                <w:p w:rsidR="00876A2E" w:rsidRPr="00935729" w:rsidRDefault="00876A2E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GUILLET Stéphanie, Diététicienne,</w:t>
                                  </w:r>
                                </w:p>
                                <w:p w:rsidR="008252EC" w:rsidRPr="00935729" w:rsidRDefault="00876A2E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AUBOUIN Céline, Patiente Partenaire</w:t>
                                  </w:r>
                                </w:p>
                              </w:tc>
                            </w:tr>
                            <w:tr w:rsidR="008A207F" w:rsidRPr="00935729" w:rsidTr="00136F35">
                              <w:tblPrEx>
                                <w:shd w:val="clear" w:color="auto" w:fill="auto"/>
                              </w:tblPrEx>
                              <w:trPr>
                                <w:trHeight w:val="916"/>
                              </w:trPr>
                              <w:tc>
                                <w:tcPr>
                                  <w:tcW w:w="4816" w:type="dxa"/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A207F" w:rsidRPr="00935729" w:rsidRDefault="001A2D16" w:rsidP="00136F35">
                                  <w:pPr>
                                    <w:pStyle w:val="Styledetableau1"/>
                                    <w:tabs>
                                      <w:tab w:val="left" w:pos="10915"/>
                                    </w:tabs>
                                    <w:ind w:right="-338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Lieu de mise en </w:t>
                                  </w:r>
                                  <w:proofErr w:type="spellStart"/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oeuvre</w:t>
                                  </w:r>
                                  <w:proofErr w:type="spellEnd"/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du programme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A207F" w:rsidRPr="00935729" w:rsidRDefault="00876A2E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fr-FR"/>
                                    </w:rPr>
                                    <w:t>ICSM,</w:t>
                                  </w: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Clinique de l’Atlantique, </w:t>
                                  </w:r>
                                  <w:proofErr w:type="spellStart"/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Puil</w:t>
                                  </w:r>
                                  <w:r w:rsidR="00136F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bo</w:t>
                                  </w: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reau</w:t>
                                  </w:r>
                                  <w:proofErr w:type="spellEnd"/>
                                </w:p>
                                <w:p w:rsidR="00876A2E" w:rsidRPr="00935729" w:rsidRDefault="00876A2E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Association </w:t>
                                  </w:r>
                                  <w:proofErr w:type="spellStart"/>
                                  <w:r w:rsidRPr="0093572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fr-FR"/>
                                    </w:rPr>
                                    <w:t>Siel</w:t>
                                  </w:r>
                                  <w:proofErr w:type="spellEnd"/>
                                  <w:r w:rsidRPr="0093572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Bleu</w:t>
                                  </w: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, Ile D’Oléron, Saintes, Saint Jean D’</w:t>
                                  </w:r>
                                  <w:proofErr w:type="spellStart"/>
                                  <w:r w:rsidR="00136F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QA</w:t>
                                  </w: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ngely</w:t>
                                  </w:r>
                                  <w:proofErr w:type="spellEnd"/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, </w:t>
                                  </w:r>
                                  <w:r w:rsidR="00136F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</w: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Rochefort, Royan, Surgères, </w:t>
                                  </w:r>
                                  <w:proofErr w:type="spellStart"/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Tonnay</w:t>
                                  </w:r>
                                  <w:proofErr w:type="spellEnd"/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Charente, Saint Christophe</w:t>
                                  </w:r>
                                </w:p>
                              </w:tc>
                            </w:tr>
                            <w:tr w:rsidR="008A207F" w:rsidRPr="00935729" w:rsidTr="00136F35">
                              <w:tblPrEx>
                                <w:shd w:val="clear" w:color="auto" w:fill="auto"/>
                              </w:tblPrEx>
                              <w:trPr>
                                <w:trHeight w:val="4214"/>
                              </w:trPr>
                              <w:tc>
                                <w:tcPr>
                                  <w:tcW w:w="4816" w:type="dxa"/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A207F" w:rsidRPr="00935729" w:rsidRDefault="001A2D16" w:rsidP="00136F35">
                                  <w:pPr>
                                    <w:pStyle w:val="Styledetableau1"/>
                                    <w:tabs>
                                      <w:tab w:val="left" w:pos="10915"/>
                                    </w:tabs>
                                    <w:ind w:right="-338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Déroulement du programme (orientation des patients, réalisation du DE, intitulé des ateliers)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A207F" w:rsidRPr="00935729" w:rsidRDefault="00E01517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Les patientes peuvent être orientées par tout professionnel de santé, a </w:t>
                                  </w:r>
                                  <w:r w:rsidR="00136F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</w: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l’issue d’une hospitalisation à la clinique ou autre établissement de santé </w:t>
                                  </w:r>
                                  <w:r w:rsidR="00935729"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ou par</w:t>
                                  </w: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le biais d’une association.</w:t>
                                  </w:r>
                                  <w:r w:rsidR="00935729"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</w:r>
                                </w:p>
                                <w:p w:rsidR="00935729" w:rsidRPr="00935729" w:rsidRDefault="00935729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Un entretien individuel avec l’une des coordinatrices permet de recueillir le consentement de la patiente et de réaliser le diagnostic éducatif afin </w:t>
                                  </w:r>
                                  <w:r w:rsidR="00136F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</w: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proposer un programme personnalisé comprenant divers ateliers :</w:t>
                                  </w:r>
                                </w:p>
                                <w:p w:rsidR="00935729" w:rsidRPr="00935729" w:rsidRDefault="00935729" w:rsidP="00136F35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Mon sein opéré et après`</w:t>
                                  </w:r>
                                </w:p>
                                <w:p w:rsidR="00935729" w:rsidRPr="00935729" w:rsidRDefault="00935729" w:rsidP="00136F35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Tout savoir sur mon sein à reconstruire </w:t>
                                  </w:r>
                                </w:p>
                                <w:p w:rsidR="00935729" w:rsidRPr="00935729" w:rsidRDefault="00935729" w:rsidP="00136F35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Reprise du mouvement 15 jours après chirurgie</w:t>
                                  </w:r>
                                </w:p>
                                <w:p w:rsidR="00935729" w:rsidRPr="00935729" w:rsidRDefault="00935729" w:rsidP="00136F35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La chimiothérapie… mieux sur internet, </w:t>
                                  </w:r>
                                  <w:r w:rsidR="00136F35"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parlons-en</w:t>
                                  </w: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plutôt en live</w:t>
                                  </w:r>
                                </w:p>
                                <w:p w:rsidR="00935729" w:rsidRPr="00935729" w:rsidRDefault="00935729" w:rsidP="00136F35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Mon hormonothérapie au </w:t>
                                  </w:r>
                                  <w:r w:rsidR="0064192D"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quotidien</w:t>
                                  </w: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, </w:t>
                                  </w:r>
                                  <w:r w:rsidR="0064192D"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réponse</w:t>
                                  </w: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à mes questions</w:t>
                                  </w:r>
                                </w:p>
                                <w:p w:rsidR="00935729" w:rsidRPr="00935729" w:rsidRDefault="00935729" w:rsidP="00136F35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Je rayonne</w:t>
                                  </w:r>
                                </w:p>
                                <w:p w:rsidR="00935729" w:rsidRPr="00935729" w:rsidRDefault="00935729" w:rsidP="00136F35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Atelier intimité, sexualité</w:t>
                                  </w:r>
                                </w:p>
                                <w:p w:rsidR="00935729" w:rsidRPr="00935729" w:rsidRDefault="00935729" w:rsidP="00136F35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Ma nutrition, mes émotions</w:t>
                                  </w:r>
                                </w:p>
                                <w:p w:rsidR="00935729" w:rsidRPr="00935729" w:rsidRDefault="00935729" w:rsidP="00136F35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Activité physique adaptée à petit pas</w:t>
                                  </w:r>
                                </w:p>
                                <w:p w:rsidR="008A11C6" w:rsidRDefault="00935729" w:rsidP="008A11C6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Un temps pour moi (</w:t>
                                  </w:r>
                                  <w:r w:rsidR="0064192D"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théâtre</w:t>
                                  </w: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)</w:t>
                                  </w:r>
                                </w:p>
                                <w:p w:rsidR="008A11C6" w:rsidRPr="008A11C6" w:rsidRDefault="008A11C6" w:rsidP="008A11C6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8A11C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Une nouvelle image de soi</w:t>
                                  </w:r>
                                </w:p>
                                <w:p w:rsidR="008A11C6" w:rsidRDefault="008A11C6" w:rsidP="00136F35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Être vivant</w:t>
                                  </w:r>
                                </w:p>
                                <w:p w:rsidR="0064192D" w:rsidRPr="0064192D" w:rsidRDefault="0064192D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A l’issue du programme une évaluation des compétences acquises est </w:t>
                                  </w:r>
                                  <w:r w:rsidR="00136F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réalisé en entretien avec </w:t>
                                  </w:r>
                                  <w:r w:rsidR="00FD486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une des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coordinatrices</w:t>
                                  </w:r>
                                </w:p>
                              </w:tc>
                            </w:tr>
                            <w:tr w:rsidR="008A207F" w:rsidRPr="0064192D" w:rsidTr="00136F35">
                              <w:tblPrEx>
                                <w:shd w:val="clear" w:color="auto" w:fill="auto"/>
                              </w:tblPrEx>
                              <w:trPr>
                                <w:trHeight w:val="1195"/>
                              </w:trPr>
                              <w:tc>
                                <w:tcPr>
                                  <w:tcW w:w="4816" w:type="dxa"/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A207F" w:rsidRPr="00935729" w:rsidRDefault="001A2D16" w:rsidP="00136F35">
                                  <w:pPr>
                                    <w:pStyle w:val="Styledetableau1"/>
                                    <w:tabs>
                                      <w:tab w:val="left" w:pos="10915"/>
                                    </w:tabs>
                                    <w:ind w:right="-338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357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Contact (mail, tel)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A207F" w:rsidRDefault="0064192D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64192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BOUTELEUX Clara </w:t>
                                  </w:r>
                                  <w:r w:rsidRPr="0064192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br/>
                                  </w:r>
                                  <w:hyperlink r:id="rId7" w:history="1">
                                    <w:r w:rsidRPr="000A27ED">
                                      <w:rPr>
                                        <w:rStyle w:val="Lienhypertexte"/>
                                        <w:rFonts w:ascii="Arial" w:hAnsi="Arial" w:cs="Arial"/>
                                        <w:sz w:val="18"/>
                                        <w:szCs w:val="18"/>
                                        <w:lang w:val="fr-FR"/>
                                      </w:rPr>
                                      <w:t>clarabouteleux.ipa@gmail.com</w:t>
                                    </w:r>
                                  </w:hyperlink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/ 06 70 95 67 18</w:t>
                                  </w:r>
                                </w:p>
                                <w:p w:rsidR="0064192D" w:rsidRDefault="0064192D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64192D" w:rsidRDefault="0064192D" w:rsidP="00136F35">
                                  <w:pPr>
                                    <w:tabs>
                                      <w:tab w:val="left" w:pos="5867"/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JOURDAIN Patricia</w:t>
                                  </w:r>
                                </w:p>
                                <w:p w:rsidR="0064192D" w:rsidRPr="0064192D" w:rsidRDefault="00136F35" w:rsidP="00136F35">
                                  <w:pPr>
                                    <w:tabs>
                                      <w:tab w:val="left" w:pos="10915"/>
                                    </w:tabs>
                                    <w:ind w:right="-33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136F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  <w:lang w:val="fr-FR"/>
                                    </w:rPr>
                                    <w:t>c</w:t>
                                  </w:r>
                                  <w:r w:rsidR="0064192D" w:rsidRPr="00136F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  <w:lang w:val="fr-FR"/>
                                    </w:rPr>
                                    <w:t>ontactiscm</w:t>
                                  </w:r>
                                  <w:r w:rsidRPr="00136F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  <w:lang w:val="fr-FR"/>
                                    </w:rPr>
                                    <w:t>@</w:t>
                                  </w:r>
                                  <w:r w:rsidR="0064192D" w:rsidRPr="00136F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  <w:lang w:val="fr-FR"/>
                                    </w:rPr>
                                    <w:t>gmail.com</w:t>
                                  </w:r>
                                  <w:r w:rsidR="0064192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/ 05 17 81 03 87</w:t>
                                  </w:r>
                                </w:p>
                              </w:tc>
                            </w:tr>
                          </w:tbl>
                          <w:p w:rsidR="00D03F22" w:rsidRPr="0064192D" w:rsidRDefault="00D03F22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136F35" w:rsidRDefault="00136F35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fficeArt object" o:spid="_x0000_s1026" style="position:absolute;margin-left:19.45pt;margin-top:54.7pt;width:568.8pt;height:10in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" filled="f" stroked="f">
                <v:textbox inset="0,0,0,0">
                  <w:txbxContent>
                    <w:tbl>
                      <w:tblPr>
                        <w:tblStyle w:val="TableNormal"/>
                        <w:tblW w:w="11052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BDC0B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816"/>
                        <w:gridCol w:w="6236"/>
                      </w:tblGrid>
                      <w:tr w:rsidR="008A207F" w:rsidRPr="00935729" w:rsidTr="00136F35">
                        <w:trPr>
                          <w:trHeight w:val="754"/>
                          <w:tblHeader/>
                        </w:trPr>
                        <w:tc>
                          <w:tcPr>
                            <w:tcW w:w="4816" w:type="dxa"/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A207F" w:rsidRPr="00935729" w:rsidRDefault="001A2D16" w:rsidP="00136F35">
                            <w:pPr>
                              <w:pStyle w:val="Styledetableau1"/>
                              <w:tabs>
                                <w:tab w:val="left" w:pos="10915"/>
                              </w:tabs>
                              <w:ind w:right="-338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Nom du programme</w:t>
                            </w:r>
                          </w:p>
                        </w:tc>
                        <w:tc>
                          <w:tcPr>
                            <w:tcW w:w="6236" w:type="dxa"/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A207F" w:rsidRPr="00935729" w:rsidRDefault="00F72769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MIEUX VIVRE AVEC MON CANCER DU SEIN</w:t>
                            </w:r>
                          </w:p>
                        </w:tc>
                      </w:tr>
                      <w:tr w:rsidR="008A207F" w:rsidRPr="00935729" w:rsidTr="00136F35">
                        <w:tblPrEx>
                          <w:shd w:val="clear" w:color="auto" w:fill="auto"/>
                        </w:tblPrEx>
                        <w:trPr>
                          <w:trHeight w:val="357"/>
                        </w:trPr>
                        <w:tc>
                          <w:tcPr>
                            <w:tcW w:w="4816" w:type="dxa"/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A207F" w:rsidRPr="00935729" w:rsidRDefault="001A2D16" w:rsidP="00136F35">
                            <w:pPr>
                              <w:pStyle w:val="Styledetableau1"/>
                              <w:tabs>
                                <w:tab w:val="left" w:pos="10915"/>
                              </w:tabs>
                              <w:ind w:right="-338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 d’autorisation ARS</w:t>
                            </w:r>
                          </w:p>
                        </w:tc>
                        <w:tc>
                          <w:tcPr>
                            <w:tcW w:w="6236" w:type="dxa"/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A207F" w:rsidRPr="00935729" w:rsidRDefault="006B5446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29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juin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2022</w:t>
                            </w:r>
                          </w:p>
                        </w:tc>
                      </w:tr>
                      <w:tr w:rsidR="008A207F" w:rsidRPr="00935729" w:rsidTr="00136F35">
                        <w:tblPrEx>
                          <w:shd w:val="clear" w:color="auto" w:fill="auto"/>
                        </w:tblPrEx>
                        <w:trPr>
                          <w:trHeight w:val="316"/>
                        </w:trPr>
                        <w:tc>
                          <w:tcPr>
                            <w:tcW w:w="4816" w:type="dxa"/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A207F" w:rsidRPr="00935729" w:rsidRDefault="001A2D16" w:rsidP="00136F35">
                            <w:pPr>
                              <w:pStyle w:val="Styledetableau1"/>
                              <w:tabs>
                                <w:tab w:val="left" w:pos="10915"/>
                              </w:tabs>
                              <w:ind w:right="-338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Population cible</w:t>
                            </w:r>
                          </w:p>
                        </w:tc>
                        <w:tc>
                          <w:tcPr>
                            <w:tcW w:w="6236" w:type="dxa"/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A207F" w:rsidRPr="00935729" w:rsidRDefault="00F72769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Patientes suivies au sein de l’ISCM</w:t>
                            </w:r>
                          </w:p>
                        </w:tc>
                      </w:tr>
                      <w:tr w:rsidR="008A207F" w:rsidRPr="00935729" w:rsidTr="00136F35">
                        <w:tblPrEx>
                          <w:shd w:val="clear" w:color="auto" w:fill="auto"/>
                        </w:tblPrEx>
                        <w:trPr>
                          <w:trHeight w:val="753"/>
                        </w:trPr>
                        <w:tc>
                          <w:tcPr>
                            <w:tcW w:w="4816" w:type="dxa"/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A207F" w:rsidRPr="00935729" w:rsidRDefault="001A2D16" w:rsidP="00136F35">
                            <w:pPr>
                              <w:pStyle w:val="Styledetableau1"/>
                              <w:tabs>
                                <w:tab w:val="left" w:pos="10915"/>
                              </w:tabs>
                              <w:ind w:right="-338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Objectif général du programme</w:t>
                            </w:r>
                          </w:p>
                        </w:tc>
                        <w:tc>
                          <w:tcPr>
                            <w:tcW w:w="6236" w:type="dxa"/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A207F" w:rsidRPr="00935729" w:rsidRDefault="00F72769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Améliorer la qualité de vie des patientes ayant un cancer du sein </w:t>
                            </w:r>
                            <w:r w:rsidR="0064192D"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quel que</w:t>
                            </w: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soit le traitement et le stade de leur maladie en Charente Maritime</w:t>
                            </w:r>
                          </w:p>
                        </w:tc>
                      </w:tr>
                      <w:tr w:rsidR="008A207F" w:rsidRPr="00935729" w:rsidTr="00136F35">
                        <w:tblPrEx>
                          <w:shd w:val="clear" w:color="auto" w:fill="auto"/>
                        </w:tblPrEx>
                        <w:trPr>
                          <w:trHeight w:val="478"/>
                        </w:trPr>
                        <w:tc>
                          <w:tcPr>
                            <w:tcW w:w="4816" w:type="dxa"/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A207F" w:rsidRPr="00935729" w:rsidRDefault="001A2D16" w:rsidP="00136F35">
                            <w:pPr>
                              <w:pStyle w:val="Styledetableau1"/>
                              <w:tabs>
                                <w:tab w:val="left" w:pos="10915"/>
                              </w:tabs>
                              <w:ind w:right="-338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Coordinateur du programme</w:t>
                            </w:r>
                          </w:p>
                        </w:tc>
                        <w:tc>
                          <w:tcPr>
                            <w:tcW w:w="6236" w:type="dxa"/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A207F" w:rsidRPr="00935729" w:rsidRDefault="00F72769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BOUTEULEUX Clara</w:t>
                            </w:r>
                          </w:p>
                          <w:p w:rsidR="00F72769" w:rsidRPr="00935729" w:rsidRDefault="00F72769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JOURDAIN Patricia</w:t>
                            </w:r>
                          </w:p>
                        </w:tc>
                      </w:tr>
                      <w:tr w:rsidR="008A207F" w:rsidRPr="00935729" w:rsidTr="00136F35">
                        <w:tblPrEx>
                          <w:shd w:val="clear" w:color="auto" w:fill="auto"/>
                        </w:tblPrEx>
                        <w:trPr>
                          <w:trHeight w:val="1667"/>
                        </w:trPr>
                        <w:tc>
                          <w:tcPr>
                            <w:tcW w:w="4816" w:type="dxa"/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A207F" w:rsidRPr="00935729" w:rsidRDefault="001A2D16" w:rsidP="00136F35">
                            <w:pPr>
                              <w:pStyle w:val="Styledetableau1"/>
                              <w:tabs>
                                <w:tab w:val="left" w:pos="10915"/>
                              </w:tabs>
                              <w:ind w:right="-338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Equipe intervenante (noms, fonctions)</w:t>
                            </w:r>
                          </w:p>
                        </w:tc>
                        <w:tc>
                          <w:tcPr>
                            <w:tcW w:w="6236" w:type="dxa"/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252EC" w:rsidRPr="00935729" w:rsidRDefault="008252EC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CARDINET </w:t>
                            </w:r>
                            <w:r w:rsidR="00136F35"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Agnès</w:t>
                            </w: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, Pharmacienne</w:t>
                            </w:r>
                          </w:p>
                          <w:p w:rsidR="008252EC" w:rsidRPr="00935729" w:rsidRDefault="008252EC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BRUERE Nathalie, </w:t>
                            </w:r>
                            <w:r w:rsidR="00136F35"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Kinésithérapeute</w:t>
                            </w:r>
                          </w:p>
                          <w:p w:rsidR="008252EC" w:rsidRPr="00935729" w:rsidRDefault="008252EC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GUIBERT Stéphanie, </w:t>
                            </w:r>
                            <w:r w:rsidR="00136F35"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Éducatrice</w:t>
                            </w: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APA</w:t>
                            </w:r>
                          </w:p>
                          <w:p w:rsidR="008252EC" w:rsidRPr="00935729" w:rsidRDefault="008252EC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DE PONCHEVILLE </w:t>
                            </w:r>
                            <w:r w:rsidR="00136F35"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Loïc</w:t>
                            </w: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, Chirurgien</w:t>
                            </w:r>
                          </w:p>
                          <w:p w:rsidR="008252EC" w:rsidRPr="00935729" w:rsidRDefault="008252EC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JOURDAIN Patricia, Manipulatrice en Radiothérapie, Coordinatrice de </w:t>
                            </w:r>
                            <w:r w:rsidR="00136F3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parcours</w:t>
                            </w:r>
                          </w:p>
                          <w:p w:rsidR="008252EC" w:rsidRPr="00935729" w:rsidRDefault="008252EC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BOUTELEUX Clara, IPA</w:t>
                            </w:r>
                          </w:p>
                          <w:p w:rsidR="008252EC" w:rsidRPr="00935729" w:rsidRDefault="008252EC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ROBIN Chloé, Psychologue, </w:t>
                            </w:r>
                          </w:p>
                          <w:p w:rsidR="008252EC" w:rsidRPr="00935729" w:rsidRDefault="008252EC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VERET </w:t>
                            </w:r>
                            <w:r w:rsidR="00136F35"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Agnès</w:t>
                            </w: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, Oncologue médical,</w:t>
                            </w:r>
                          </w:p>
                          <w:p w:rsidR="008252EC" w:rsidRPr="00935729" w:rsidRDefault="008252EC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PERRON Laurent, Professeur de </w:t>
                            </w:r>
                            <w:proofErr w:type="spellStart"/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Ta</w:t>
                            </w:r>
                            <w:r w:rsidR="00E01517"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ichi</w:t>
                            </w:r>
                            <w:proofErr w:type="spellEnd"/>
                            <w:r w:rsidR="00E01517"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Chuan</w:t>
                            </w:r>
                          </w:p>
                          <w:p w:rsidR="00876A2E" w:rsidRPr="00935729" w:rsidRDefault="00876A2E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VISENTIN Cécile, Médecin,</w:t>
                            </w:r>
                          </w:p>
                          <w:p w:rsidR="00876A2E" w:rsidRPr="00935729" w:rsidRDefault="00876A2E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VIDEGAIN Lydie, Sophrologue,</w:t>
                            </w:r>
                          </w:p>
                          <w:p w:rsidR="00876A2E" w:rsidRPr="00935729" w:rsidRDefault="00876A2E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MAZOUIN Céline, IDE et </w:t>
                            </w:r>
                            <w:proofErr w:type="spellStart"/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Dermpographe</w:t>
                            </w:r>
                            <w:proofErr w:type="spellEnd"/>
                          </w:p>
                          <w:p w:rsidR="00876A2E" w:rsidRPr="00935729" w:rsidRDefault="00876A2E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SERVANT Sandrine, Socio-</w:t>
                            </w:r>
                            <w:r w:rsidR="00136F35"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esthéticienne</w:t>
                            </w:r>
                          </w:p>
                          <w:p w:rsidR="00876A2E" w:rsidRPr="00935729" w:rsidRDefault="00876A2E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LE PAUTREMAT Vinciane, Pharmacienne et </w:t>
                            </w:r>
                            <w:proofErr w:type="spellStart"/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Hypnothérapeute</w:t>
                            </w:r>
                            <w:proofErr w:type="spellEnd"/>
                          </w:p>
                          <w:p w:rsidR="00876A2E" w:rsidRPr="00935729" w:rsidRDefault="00876A2E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GUILLET Stéphanie, Diététicienne,</w:t>
                            </w:r>
                          </w:p>
                          <w:p w:rsidR="008252EC" w:rsidRPr="00935729" w:rsidRDefault="00876A2E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AUBOUIN Céline, Patiente Partenaire</w:t>
                            </w:r>
                          </w:p>
                        </w:tc>
                      </w:tr>
                      <w:tr w:rsidR="008A207F" w:rsidRPr="00935729" w:rsidTr="00136F35">
                        <w:tblPrEx>
                          <w:shd w:val="clear" w:color="auto" w:fill="auto"/>
                        </w:tblPrEx>
                        <w:trPr>
                          <w:trHeight w:val="916"/>
                        </w:trPr>
                        <w:tc>
                          <w:tcPr>
                            <w:tcW w:w="4816" w:type="dxa"/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A207F" w:rsidRPr="00935729" w:rsidRDefault="001A2D16" w:rsidP="00136F35">
                            <w:pPr>
                              <w:pStyle w:val="Styledetableau1"/>
                              <w:tabs>
                                <w:tab w:val="left" w:pos="10915"/>
                              </w:tabs>
                              <w:ind w:right="-338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Lieu de mise en </w:t>
                            </w:r>
                            <w:proofErr w:type="spellStart"/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oeuvre</w:t>
                            </w:r>
                            <w:proofErr w:type="spellEnd"/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du programme</w:t>
                            </w:r>
                          </w:p>
                        </w:tc>
                        <w:tc>
                          <w:tcPr>
                            <w:tcW w:w="6236" w:type="dxa"/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A207F" w:rsidRPr="00935729" w:rsidRDefault="00876A2E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ICSM,</w:t>
                            </w: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Clinique de l’Atlantique, </w:t>
                            </w:r>
                            <w:proofErr w:type="spellStart"/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Puil</w:t>
                            </w:r>
                            <w:r w:rsidR="00136F3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bo</w:t>
                            </w: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reau</w:t>
                            </w:r>
                            <w:proofErr w:type="spellEnd"/>
                          </w:p>
                          <w:p w:rsidR="00876A2E" w:rsidRPr="00935729" w:rsidRDefault="00876A2E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Association </w:t>
                            </w:r>
                            <w:proofErr w:type="spellStart"/>
                            <w:r w:rsidRPr="0093572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Siel</w:t>
                            </w:r>
                            <w:proofErr w:type="spellEnd"/>
                            <w:r w:rsidRPr="0093572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Bleu</w:t>
                            </w: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, Ile D’Oléron, Saintes, Saint Jean D’</w:t>
                            </w:r>
                            <w:proofErr w:type="spellStart"/>
                            <w:r w:rsidR="00136F3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QA</w:t>
                            </w: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ngely</w:t>
                            </w:r>
                            <w:proofErr w:type="spellEnd"/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, </w:t>
                            </w:r>
                            <w:r w:rsidR="00136F3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Rochefort, Royan, Surgères, </w:t>
                            </w:r>
                            <w:proofErr w:type="spellStart"/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Tonnay</w:t>
                            </w:r>
                            <w:proofErr w:type="spellEnd"/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Charente, Saint Christophe</w:t>
                            </w:r>
                          </w:p>
                        </w:tc>
                      </w:tr>
                      <w:tr w:rsidR="008A207F" w:rsidRPr="00935729" w:rsidTr="00136F35">
                        <w:tblPrEx>
                          <w:shd w:val="clear" w:color="auto" w:fill="auto"/>
                        </w:tblPrEx>
                        <w:trPr>
                          <w:trHeight w:val="4214"/>
                        </w:trPr>
                        <w:tc>
                          <w:tcPr>
                            <w:tcW w:w="4816" w:type="dxa"/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A207F" w:rsidRPr="00935729" w:rsidRDefault="001A2D16" w:rsidP="00136F35">
                            <w:pPr>
                              <w:pStyle w:val="Styledetableau1"/>
                              <w:tabs>
                                <w:tab w:val="left" w:pos="10915"/>
                              </w:tabs>
                              <w:ind w:right="-338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Déroulement du programme (orientation des patients, réalisation du DE, intitulé des ateliers)</w:t>
                            </w:r>
                          </w:p>
                        </w:tc>
                        <w:tc>
                          <w:tcPr>
                            <w:tcW w:w="6236" w:type="dxa"/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A207F" w:rsidRPr="00935729" w:rsidRDefault="00E01517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Les patientes peuvent être orientées par tout professionnel de santé, a </w:t>
                            </w:r>
                            <w:r w:rsidR="00136F3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l’issue d’une hospitalisation à la clinique ou autre établissement de santé </w:t>
                            </w:r>
                            <w:r w:rsidR="00935729"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ou par</w:t>
                            </w: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le biais d’une association.</w:t>
                            </w:r>
                            <w:r w:rsidR="00935729"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</w:p>
                          <w:p w:rsidR="00935729" w:rsidRPr="00935729" w:rsidRDefault="00935729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Un entretien individuel avec l’une des coordinatrices permet de recueillir le consentement de la patiente et de réaliser le diagnostic éducatif afin </w:t>
                            </w:r>
                            <w:r w:rsidR="00136F3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proposer un programme personnalisé comprenant divers ateliers :</w:t>
                            </w:r>
                          </w:p>
                          <w:p w:rsidR="00935729" w:rsidRPr="00935729" w:rsidRDefault="00935729" w:rsidP="00136F3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Mon sein opéré et après`</w:t>
                            </w:r>
                          </w:p>
                          <w:p w:rsidR="00935729" w:rsidRPr="00935729" w:rsidRDefault="00935729" w:rsidP="00136F3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Tout savoir sur mon sein à reconstruire </w:t>
                            </w:r>
                          </w:p>
                          <w:p w:rsidR="00935729" w:rsidRPr="00935729" w:rsidRDefault="00935729" w:rsidP="00136F3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Reprise du mouvement 15 jours après chirurgie</w:t>
                            </w:r>
                          </w:p>
                          <w:p w:rsidR="00935729" w:rsidRPr="00935729" w:rsidRDefault="00935729" w:rsidP="00136F3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La chimiothérapie… mieux sur internet, </w:t>
                            </w:r>
                            <w:r w:rsidR="00136F35"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parlons-en</w:t>
                            </w: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plutôt en live</w:t>
                            </w:r>
                          </w:p>
                          <w:p w:rsidR="00935729" w:rsidRPr="00935729" w:rsidRDefault="00935729" w:rsidP="00136F3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Mon hormonothérapie au </w:t>
                            </w:r>
                            <w:r w:rsidR="0064192D"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quotidien</w:t>
                            </w: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, </w:t>
                            </w:r>
                            <w:r w:rsidR="0064192D"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réponse</w:t>
                            </w: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à mes questions</w:t>
                            </w:r>
                          </w:p>
                          <w:p w:rsidR="00935729" w:rsidRPr="00935729" w:rsidRDefault="00935729" w:rsidP="00136F3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Je rayonne</w:t>
                            </w:r>
                          </w:p>
                          <w:p w:rsidR="00935729" w:rsidRPr="00935729" w:rsidRDefault="00935729" w:rsidP="00136F3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Atelier intimité, sexualité</w:t>
                            </w:r>
                          </w:p>
                          <w:p w:rsidR="00935729" w:rsidRPr="00935729" w:rsidRDefault="00935729" w:rsidP="00136F3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Ma nutrition, mes émotions</w:t>
                            </w:r>
                          </w:p>
                          <w:p w:rsidR="00935729" w:rsidRPr="00935729" w:rsidRDefault="00935729" w:rsidP="00136F3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Activité physique adaptée à petit pas</w:t>
                            </w:r>
                          </w:p>
                          <w:p w:rsidR="008A11C6" w:rsidRDefault="00935729" w:rsidP="008A11C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Un temps pour moi (</w:t>
                            </w:r>
                            <w:r w:rsidR="0064192D"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théâtre</w:t>
                            </w: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)</w:t>
                            </w:r>
                          </w:p>
                          <w:p w:rsidR="008A11C6" w:rsidRPr="008A11C6" w:rsidRDefault="008A11C6" w:rsidP="008A11C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bookmarkStart w:id="1" w:name="_GoBack"/>
                            <w:bookmarkEnd w:id="1"/>
                            <w:r w:rsidRPr="008A11C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Une nouvelle image de soi</w:t>
                            </w:r>
                          </w:p>
                          <w:p w:rsidR="008A11C6" w:rsidRDefault="008A11C6" w:rsidP="00136F3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Être vivant</w:t>
                            </w:r>
                          </w:p>
                          <w:p w:rsidR="0064192D" w:rsidRPr="0064192D" w:rsidRDefault="0064192D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A l’issue du programme une évaluation des compétences acquises est </w:t>
                            </w:r>
                            <w:r w:rsidR="00136F3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réalisé en entretien avec </w:t>
                            </w:r>
                            <w:r w:rsidR="00FD486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une des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coordinatrices</w:t>
                            </w:r>
                          </w:p>
                        </w:tc>
                      </w:tr>
                      <w:tr w:rsidR="008A207F" w:rsidRPr="0064192D" w:rsidTr="00136F35">
                        <w:tblPrEx>
                          <w:shd w:val="clear" w:color="auto" w:fill="auto"/>
                        </w:tblPrEx>
                        <w:trPr>
                          <w:trHeight w:val="1195"/>
                        </w:trPr>
                        <w:tc>
                          <w:tcPr>
                            <w:tcW w:w="4816" w:type="dxa"/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A207F" w:rsidRPr="00935729" w:rsidRDefault="001A2D16" w:rsidP="00136F35">
                            <w:pPr>
                              <w:pStyle w:val="Styledetableau1"/>
                              <w:tabs>
                                <w:tab w:val="left" w:pos="10915"/>
                              </w:tabs>
                              <w:ind w:right="-338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57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Contact (mail, tel)</w:t>
                            </w:r>
                          </w:p>
                        </w:tc>
                        <w:tc>
                          <w:tcPr>
                            <w:tcW w:w="6236" w:type="dxa"/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A207F" w:rsidRDefault="0064192D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64192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BOUTELEUX Clara </w:t>
                            </w:r>
                            <w:r w:rsidRPr="0064192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hyperlink r:id="rId8" w:history="1">
                              <w:r w:rsidRPr="000A27ED">
                                <w:rPr>
                                  <w:rStyle w:val="Lienhypertexte"/>
                                  <w:rFonts w:ascii="Arial" w:hAnsi="Arial" w:cs="Arial"/>
                                  <w:sz w:val="18"/>
                                  <w:szCs w:val="18"/>
                                  <w:lang w:val="fr-FR"/>
                                </w:rPr>
                                <w:t>clarabouteleux.ipa@gmail.com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/ 06 70 95 67 18</w:t>
                            </w:r>
                          </w:p>
                          <w:p w:rsidR="0064192D" w:rsidRDefault="0064192D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64192D" w:rsidRDefault="0064192D" w:rsidP="00136F35">
                            <w:pPr>
                              <w:tabs>
                                <w:tab w:val="left" w:pos="5867"/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JOURDAIN Patricia</w:t>
                            </w:r>
                          </w:p>
                          <w:p w:rsidR="0064192D" w:rsidRPr="0064192D" w:rsidRDefault="00136F35" w:rsidP="00136F35">
                            <w:pPr>
                              <w:tabs>
                                <w:tab w:val="left" w:pos="10915"/>
                              </w:tabs>
                              <w:ind w:right="-33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36F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c</w:t>
                            </w:r>
                            <w:r w:rsidR="0064192D" w:rsidRPr="00136F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ontactiscm</w:t>
                            </w:r>
                            <w:r w:rsidRPr="00136F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@</w:t>
                            </w:r>
                            <w:r w:rsidR="0064192D" w:rsidRPr="00136F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gmail.com</w:t>
                            </w:r>
                            <w:r w:rsidR="0064192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/ 05 17 81 03 87</w:t>
                            </w:r>
                          </w:p>
                        </w:tc>
                      </w:tr>
                    </w:tbl>
                    <w:p w:rsidR="00D03F22" w:rsidRPr="0064192D" w:rsidRDefault="00D03F22" w:rsidP="00136F35">
                      <w:pPr>
                        <w:tabs>
                          <w:tab w:val="left" w:pos="10915"/>
                        </w:tabs>
                        <w:ind w:right="-338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:rsidR="00136F35" w:rsidRDefault="00136F35"/>
                  </w:txbxContent>
                </v:textbox>
                <w10:wrap anchorx="page" anchory="page"/>
              </v:rect>
            </w:pict>
          </mc:Fallback>
        </mc:AlternateContent>
      </w:r>
    </w:p>
    <w:p w:rsidR="008A207F" w:rsidRDefault="001A2D16">
      <w:pPr>
        <w:pStyle w:val="Corps"/>
      </w:pPr>
      <w:r>
        <w:rPr>
          <w:rFonts w:ascii="Arial Narrow" w:eastAsia="Arial Narrow" w:hAnsi="Arial Narrow" w:cs="Arial Narrow"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2269342</wp:posOffset>
            </wp:positionH>
            <wp:positionV relativeFrom="line">
              <wp:posOffset>8975474</wp:posOffset>
            </wp:positionV>
            <wp:extent cx="1370520" cy="636105"/>
            <wp:effectExtent l="0" t="0" r="127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pture d’écran 2018-12-18 à 09.22.36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520" cy="6361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207F" w:rsidSect="00AD116C">
      <w:footerReference w:type="default" r:id="rId10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C73" w:rsidRDefault="00F54C73">
      <w:r>
        <w:separator/>
      </w:r>
    </w:p>
  </w:endnote>
  <w:endnote w:type="continuationSeparator" w:id="0">
    <w:p w:rsidR="00F54C73" w:rsidRDefault="00F5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7F" w:rsidRDefault="001A2D16">
    <w:pPr>
      <w:pStyle w:val="Pardfaut"/>
      <w:tabs>
        <w:tab w:val="center" w:pos="4819"/>
        <w:tab w:val="right" w:pos="9638"/>
      </w:tabs>
    </w:pPr>
    <w:r>
      <w:rPr>
        <w:rFonts w:ascii="Arial Narrow" w:hAnsi="Arial Narrow"/>
        <w:i/>
        <w:iCs/>
        <w:sz w:val="20"/>
        <w:szCs w:val="20"/>
      </w:rPr>
      <w:tab/>
    </w:r>
    <w:r>
      <w:rPr>
        <w:rFonts w:ascii="Arial Narrow" w:hAnsi="Arial Narrow"/>
        <w:i/>
        <w:iCs/>
        <w:sz w:val="20"/>
        <w:szCs w:val="20"/>
      </w:rPr>
      <w:tab/>
      <w:t xml:space="preserve">MAJ : </w:t>
    </w:r>
    <w:r w:rsidR="0064192D">
      <w:rPr>
        <w:rFonts w:ascii="Arial Narrow" w:hAnsi="Arial Narrow"/>
        <w:i/>
        <w:iCs/>
        <w:sz w:val="20"/>
        <w:szCs w:val="20"/>
      </w:rPr>
      <w:t>25/08/2022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C73" w:rsidRDefault="00F54C73">
      <w:r>
        <w:separator/>
      </w:r>
    </w:p>
  </w:footnote>
  <w:footnote w:type="continuationSeparator" w:id="0">
    <w:p w:rsidR="00F54C73" w:rsidRDefault="00F54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60CBE"/>
    <w:multiLevelType w:val="hybridMultilevel"/>
    <w:tmpl w:val="ED927F20"/>
    <w:lvl w:ilvl="0" w:tplc="0456DA5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7F"/>
    <w:rsid w:val="00136F35"/>
    <w:rsid w:val="001A2D16"/>
    <w:rsid w:val="002F3CAB"/>
    <w:rsid w:val="00453104"/>
    <w:rsid w:val="00534B98"/>
    <w:rsid w:val="0064192D"/>
    <w:rsid w:val="006B5446"/>
    <w:rsid w:val="007A3DF0"/>
    <w:rsid w:val="00811B4B"/>
    <w:rsid w:val="008252EC"/>
    <w:rsid w:val="00876A2E"/>
    <w:rsid w:val="008A11C6"/>
    <w:rsid w:val="008A207F"/>
    <w:rsid w:val="00935729"/>
    <w:rsid w:val="00A12BB0"/>
    <w:rsid w:val="00AD116C"/>
    <w:rsid w:val="00D03F22"/>
    <w:rsid w:val="00E01517"/>
    <w:rsid w:val="00F54C73"/>
    <w:rsid w:val="00F72769"/>
    <w:rsid w:val="00FD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C64F"/>
  <w15:docId w15:val="{C21925FC-10D6-9F43-9860-888E9D17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Pr>
      <w:rFonts w:ascii="Helvetica Neue" w:hAnsi="Helvetica Neue" w:cs="Arial Unicode MS"/>
      <w:color w:val="000000"/>
      <w:sz w:val="22"/>
      <w:szCs w:val="22"/>
    </w:r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</w:rPr>
  </w:style>
  <w:style w:type="paragraph" w:customStyle="1" w:styleId="Styledetableau1">
    <w:name w:val="Style de tableau 1"/>
    <w:rPr>
      <w:rFonts w:ascii="Helvetica Neue" w:eastAsia="Helvetica Neue" w:hAnsi="Helvetica Neue" w:cs="Helvetica Neue"/>
      <w:b/>
      <w:bCs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AD11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116C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AD11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116C"/>
    <w:rPr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935729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64192D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3D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DF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abouteleux.ip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rabouteleux.ip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BONNIN Nathalie</dc:creator>
  <cp:lastModifiedBy>BONNIN Nathalie</cp:lastModifiedBy>
  <cp:revision>5</cp:revision>
  <cp:lastPrinted>2022-09-14T09:31:00Z</cp:lastPrinted>
  <dcterms:created xsi:type="dcterms:W3CDTF">2022-09-14T09:24:00Z</dcterms:created>
  <dcterms:modified xsi:type="dcterms:W3CDTF">2022-09-14T09:45:00Z</dcterms:modified>
</cp:coreProperties>
</file>